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30" w:rsidRPr="008B7999" w:rsidRDefault="00D95630" w:rsidP="00D95630">
      <w:pPr>
        <w:keepNext/>
        <w:keepLines/>
        <w:spacing w:before="360" w:after="120" w:line="288" w:lineRule="auto"/>
        <w:rPr>
          <w:rFonts w:ascii="Cambria" w:eastAsia="Cambria" w:hAnsi="Cambria" w:cs="Cambria"/>
          <w:b/>
          <w:sz w:val="24"/>
          <w:szCs w:val="24"/>
        </w:rPr>
      </w:pPr>
      <w:r w:rsidRPr="008B7999">
        <w:rPr>
          <w:rFonts w:ascii="Cambria" w:eastAsia="Cambria" w:hAnsi="Cambria" w:cs="Cambria"/>
          <w:b/>
          <w:sz w:val="24"/>
          <w:szCs w:val="24"/>
        </w:rPr>
        <w:t>Time Trials 29</w:t>
      </w:r>
      <w:r w:rsidRPr="008B7999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 w:rsidRPr="008B7999">
        <w:rPr>
          <w:rFonts w:ascii="Cambria" w:eastAsia="Cambria" w:hAnsi="Cambria" w:cs="Cambria"/>
          <w:b/>
          <w:sz w:val="24"/>
          <w:szCs w:val="24"/>
        </w:rPr>
        <w:t xml:space="preserve"> September 2016 - </w:t>
      </w:r>
      <w:r>
        <w:rPr>
          <w:rFonts w:ascii="Cambria" w:eastAsia="Cambria" w:hAnsi="Cambria" w:cs="Cambria"/>
          <w:b/>
          <w:sz w:val="24"/>
          <w:szCs w:val="24"/>
        </w:rPr>
        <w:t>Girl</w:t>
      </w:r>
      <w:r w:rsidRPr="008B7999">
        <w:rPr>
          <w:rFonts w:ascii="Cambria" w:eastAsia="Cambria" w:hAnsi="Cambria" w:cs="Cambria"/>
          <w:b/>
          <w:sz w:val="24"/>
          <w:szCs w:val="24"/>
        </w:rPr>
        <w:t>s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Girls Breaststroke 1L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Molly Smith 26.06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Lucy Lund 27.39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Hinchliffe 27.66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Frayer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Jaques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27.84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Jasmine Duncan 28.90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Amilia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Lack 30.66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Grainie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Goodchild 31.01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Isabelle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Kharoyk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32.83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Maisy Lambert 32.97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Hermione Millar 33.96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Hargreaves 34.01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Tianna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Blighton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38.45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Jenny Greenhouse 48.52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Lucy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Akeroyd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50.71</w:t>
      </w:r>
    </w:p>
    <w:p w:rsidR="00AB0CC7" w:rsidRPr="00D95630" w:rsidRDefault="00AB0CC7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Girls Backstroke 1L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Lucy Lund 23.28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Molly Smith 23.82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Jasmine Duncan 24.15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Hinchliffe 24.90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Isabella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Tordoff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25.08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Maisy Lambert 27.08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Frayer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Jaques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29.51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Grainie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Goodchild 29.65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Lockwood 30.94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Lucy Oakwood 31.78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Tianna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Blighton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35.33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Hargreaves 35.72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Hermione Millar 37.19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Jenny Greenhouse 40.62</w:t>
      </w:r>
    </w:p>
    <w:p w:rsidR="00AB0CC7" w:rsidRPr="00D95630" w:rsidRDefault="00AB0CC7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Girls fly 1L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Hinchliffe 28.14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Lucy Lund 31.47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Lockwood 36.96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Molly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Glendinning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51.69</w:t>
      </w:r>
    </w:p>
    <w:p w:rsidR="00AB0CC7" w:rsidRPr="00D95630" w:rsidRDefault="00AB0CC7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 xml:space="preserve">Girls </w:t>
      </w:r>
      <w:r>
        <w:rPr>
          <w:rFonts w:ascii="Calibri" w:eastAsia="Cambria" w:hAnsi="Calibri" w:cs="Cambria"/>
          <w:b/>
          <w:color w:val="595959"/>
          <w:sz w:val="24"/>
          <w:szCs w:val="24"/>
        </w:rPr>
        <w:t>F</w:t>
      </w:r>
      <w:bookmarkStart w:id="0" w:name="_GoBack"/>
      <w:bookmarkEnd w:id="0"/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ront crawl 1L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Lucy Lund 20.50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Molly Smith 21.08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Hinchliffe 21.56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Jasmine Duncan 21.66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Frayer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Jaques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22.56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Maisy Lambert 2</w:t>
      </w:r>
      <w:r w:rsidRPr="00D95630">
        <w:rPr>
          <w:rFonts w:ascii="Calibri" w:eastAsia="Cambria" w:hAnsi="Calibri" w:cs="Cambria"/>
          <w:color w:val="595959"/>
          <w:sz w:val="24"/>
          <w:szCs w:val="24"/>
        </w:rPr>
        <w:t>4.91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Lockwood 28.59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Tianna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Blighton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30.21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Hermione Millar 31.62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Jenny Greenhouse 31.78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Isabella Charnock 32.58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Hargreaves 36.19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Lucy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Akeroyd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36.76</w:t>
      </w:r>
    </w:p>
    <w:p w:rsid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Isabelle Armstrong 47.12</w:t>
      </w:r>
    </w:p>
    <w:p w:rsidR="00D95630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lastRenderedPageBreak/>
        <w:t>Girls Breaststroke 2L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Kirsty Riley 43.21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Izzy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Suggit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52.13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Evelyn Brown 53.09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Carol Cowling 54.08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Cousins 54.75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Emma Wilkinson 59.00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Devan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Bulter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59.45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Isabelle Armstrong 1.02.75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Morgan Butler 1.03.96</w:t>
      </w:r>
    </w:p>
    <w:p w:rsidR="00AB0CC7" w:rsidRPr="00D95630" w:rsidRDefault="00AB0CC7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Girls Backstroke 2L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Isabelle Armstrong 48.13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Molly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Glendinning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48.97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Devan Butler 49.39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Cousins 49.70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I</w:t>
      </w: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zzy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Suggit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50.90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Morgan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Bulter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53.40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Emma Wilkinson 58.13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Evelyn Brown 54.09</w:t>
      </w:r>
    </w:p>
    <w:p w:rsidR="00AB0CC7" w:rsidRPr="00D95630" w:rsidRDefault="00AB0CC7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Girls Fly 2L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Evelyn Brown 48.51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Devan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Bulter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56.21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Cousins 57.82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Morgan Butler 1.03.20</w:t>
      </w:r>
    </w:p>
    <w:p w:rsidR="00AB0CC7" w:rsidRPr="00D95630" w:rsidRDefault="00AB0CC7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Girls front crawl 2L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Molly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Glendinning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no time recorded 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Kirsty Riley 34.72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Carol Cowling 41.56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Evelyn Brown 42.27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Devan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Bulter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43.51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Izzy </w:t>
      </w:r>
      <w:proofErr w:type="spellStart"/>
      <w:r w:rsidRPr="00D95630">
        <w:rPr>
          <w:rFonts w:ascii="Calibri" w:eastAsia="Cambria" w:hAnsi="Calibri" w:cs="Cambria"/>
          <w:color w:val="595959"/>
          <w:sz w:val="24"/>
          <w:szCs w:val="24"/>
        </w:rPr>
        <w:t>Suggit</w:t>
      </w:r>
      <w:proofErr w:type="spellEnd"/>
      <w:r w:rsidRPr="00D95630">
        <w:rPr>
          <w:rFonts w:ascii="Calibri" w:eastAsia="Cambria" w:hAnsi="Calibri" w:cs="Cambria"/>
          <w:color w:val="595959"/>
          <w:sz w:val="24"/>
          <w:szCs w:val="24"/>
        </w:rPr>
        <w:t xml:space="preserve"> 42.84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Cousins 43.83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Morgan Butler 45.21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Emma Wilkinson 56.69</w:t>
      </w:r>
    </w:p>
    <w:p w:rsidR="00D95630" w:rsidRDefault="00D95630">
      <w:pPr>
        <w:spacing w:after="120" w:line="288" w:lineRule="auto"/>
        <w:rPr>
          <w:rFonts w:ascii="Calibri" w:eastAsia="Cambria" w:hAnsi="Calibri" w:cs="Cambria"/>
          <w:b/>
          <w:color w:val="595959"/>
          <w:sz w:val="24"/>
          <w:szCs w:val="24"/>
        </w:rPr>
      </w:pP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b/>
          <w:color w:val="595959"/>
          <w:sz w:val="24"/>
          <w:szCs w:val="24"/>
        </w:rPr>
        <w:t>Girls IM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Evelyn Brown 1.45.51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Evie Cousins 2.00.19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Devan Butler 2.01.33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Morgan Butler 2.05.34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Lucy Lund 2.11.07</w:t>
      </w:r>
    </w:p>
    <w:p w:rsidR="00AB0CC7" w:rsidRPr="00D95630" w:rsidRDefault="00D95630">
      <w:pPr>
        <w:spacing w:after="120" w:line="288" w:lineRule="auto"/>
        <w:rPr>
          <w:rFonts w:ascii="Calibri" w:eastAsia="Cambria" w:hAnsi="Calibri" w:cs="Cambria"/>
          <w:color w:val="595959"/>
          <w:sz w:val="24"/>
          <w:szCs w:val="24"/>
        </w:rPr>
      </w:pPr>
      <w:r w:rsidRPr="00D95630">
        <w:rPr>
          <w:rFonts w:ascii="Calibri" w:eastAsia="Cambria" w:hAnsi="Calibri" w:cs="Cambria"/>
          <w:color w:val="595959"/>
          <w:sz w:val="24"/>
          <w:szCs w:val="24"/>
        </w:rPr>
        <w:t>Emily Lockwood 2.31.14</w:t>
      </w:r>
    </w:p>
    <w:p w:rsidR="00AB0CC7" w:rsidRDefault="00AB0CC7">
      <w:pPr>
        <w:spacing w:after="120" w:line="288" w:lineRule="auto"/>
        <w:rPr>
          <w:rFonts w:ascii="Cambria" w:eastAsia="Cambria" w:hAnsi="Cambria" w:cs="Cambria"/>
          <w:color w:val="595959"/>
          <w:sz w:val="28"/>
        </w:rPr>
      </w:pPr>
    </w:p>
    <w:sectPr w:rsidR="00AB0CC7" w:rsidSect="00D9563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C7"/>
    <w:rsid w:val="00670777"/>
    <w:rsid w:val="00AB0CC7"/>
    <w:rsid w:val="00D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FFE49-32D1-46EF-8A99-A82930DE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RPH</cp:lastModifiedBy>
  <cp:revision>3</cp:revision>
  <dcterms:created xsi:type="dcterms:W3CDTF">2016-10-24T20:24:00Z</dcterms:created>
  <dcterms:modified xsi:type="dcterms:W3CDTF">2016-10-24T20:27:00Z</dcterms:modified>
</cp:coreProperties>
</file>